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7DB" w:rsidRPr="006316E0" w:rsidRDefault="00E877DB" w:rsidP="00E877DB">
      <w:pPr>
        <w:spacing w:after="0" w:line="360" w:lineRule="auto"/>
        <w:jc w:val="center"/>
        <w:rPr>
          <w:rFonts w:ascii="Times New Roman" w:hAnsi="Times New Roman"/>
          <w:noProof/>
          <w:sz w:val="32"/>
          <w:szCs w:val="24"/>
          <w:lang w:eastAsia="tr-TR"/>
        </w:rPr>
      </w:pPr>
      <w:bookmarkStart w:id="0" w:name="_GoBack"/>
      <w:bookmarkEnd w:id="0"/>
      <w:r w:rsidRPr="006316E0">
        <w:rPr>
          <w:rFonts w:ascii="Times New Roman" w:hAnsi="Times New Roman"/>
          <w:b/>
          <w:bCs/>
          <w:sz w:val="32"/>
        </w:rPr>
        <w:t>KATILIMCI EĞİTİM DEĞERLENDİRME ANKETİ</w:t>
      </w:r>
      <w:r w:rsidRPr="006316E0">
        <w:rPr>
          <w:rFonts w:ascii="Times New Roman" w:hAnsi="Times New Roman"/>
          <w:noProof/>
          <w:sz w:val="32"/>
          <w:szCs w:val="24"/>
          <w:lang w:eastAsia="tr-TR"/>
        </w:rPr>
        <w:t xml:space="preserve"> </w: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654455" w:rsidRPr="006316E0" w:rsidTr="00654455">
        <w:trPr>
          <w:trHeight w:val="30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Proje No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 xml:space="preserve">Eğitimci 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54455" w:rsidRPr="006316E0" w:rsidTr="00654455">
        <w:trPr>
          <w:trHeight w:val="29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Kurum Adı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Kurumu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54455" w:rsidRPr="006316E0" w:rsidTr="00654455">
        <w:trPr>
          <w:trHeight w:val="30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Eğitim İçeriği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Tarih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E877DB" w:rsidRPr="006316E0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</w:rPr>
      </w:pPr>
    </w:p>
    <w:tbl>
      <w:tblPr>
        <w:tblW w:w="507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9"/>
        <w:gridCol w:w="1188"/>
        <w:gridCol w:w="13"/>
        <w:gridCol w:w="1196"/>
        <w:gridCol w:w="807"/>
        <w:gridCol w:w="1363"/>
        <w:gridCol w:w="1363"/>
      </w:tblGrid>
      <w:tr w:rsidR="00E877DB" w:rsidRPr="006316E0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EĞİTİM İLE İLGİLİ DEĞERLENDİRME</w:t>
            </w:r>
          </w:p>
        </w:tc>
      </w:tr>
      <w:tr w:rsidR="003E2FA4" w:rsidRPr="006316E0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0" w:type="pct"/>
            <w:gridSpan w:val="3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Bu eğitim bana yeni bilgiler kazandırdı.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Bu eğitimde kazandıklarım proje hazırlamama katkı sağlayacaktır.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Verilen örnekler ve pratik uygulamalar amaca ve katılımcılara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Konu ile ilgili verilen doküman yeterli ve günceldi.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içinde kullanılan görsel ve diğer materyaller öğrenmemi kolaylaştırdı.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süresi yeterliydi.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 xml:space="preserve">Katılımcı sayısı ve </w:t>
            </w:r>
            <w:proofErr w:type="gramStart"/>
            <w:r w:rsidRPr="006316E0">
              <w:rPr>
                <w:rFonts w:ascii="Times New Roman" w:hAnsi="Times New Roman"/>
                <w:sz w:val="20"/>
                <w:szCs w:val="16"/>
              </w:rPr>
              <w:t>profili</w:t>
            </w:r>
            <w:proofErr w:type="gramEnd"/>
            <w:r w:rsidRPr="006316E0">
              <w:rPr>
                <w:rFonts w:ascii="Times New Roman" w:hAnsi="Times New Roman"/>
                <w:sz w:val="20"/>
                <w:szCs w:val="16"/>
              </w:rPr>
              <w:t xml:space="preserve">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EĞİTİMCİ İLE İLGİLİ DEĞERLENDİRME</w:t>
            </w:r>
          </w:p>
        </w:tc>
      </w:tr>
      <w:tr w:rsidR="003E2FA4" w:rsidRPr="006316E0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4" w:type="pct"/>
            <w:gridSpan w:val="2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6" w:type="pct"/>
            <w:gridSpan w:val="2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Bilgisini net ve açık bir şekilde aktarabildi.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Konuyla ilgili tecrübesini eğitime yansıtabildi.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Sorulara verdiği yanıtlar tatmin ediciydi.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Katılımı teşvik edici ve dikkatleri konuya yoğunlaştırıcı bir tutum içindeydi.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süresini etkin kullandı.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338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keepNext/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GENEL DEĞERLENDİRME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7" w:type="pct"/>
            <w:gridSpan w:val="2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*    Eğitimi genel olarak tatmin edici buldum.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DİĞER ÖNERİ VE GÖRÜŞLERİNİZ: 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7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B1A10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</w:p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B1A10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</w:p>
        </w:tc>
      </w:tr>
    </w:tbl>
    <w:p w:rsidR="00E877DB" w:rsidRPr="006316E0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</w:rPr>
      </w:pPr>
    </w:p>
    <w:sectPr w:rsidR="00E877DB" w:rsidRPr="006316E0" w:rsidSect="00654455">
      <w:headerReference w:type="default" r:id="rId8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7D8" w:rsidRDefault="009707D8" w:rsidP="00A141B8">
      <w:pPr>
        <w:spacing w:after="0" w:line="240" w:lineRule="auto"/>
      </w:pPr>
      <w:r>
        <w:separator/>
      </w:r>
    </w:p>
  </w:endnote>
  <w:endnote w:type="continuationSeparator" w:id="0">
    <w:p w:rsidR="009707D8" w:rsidRDefault="009707D8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7D8" w:rsidRDefault="009707D8" w:rsidP="00A141B8">
      <w:pPr>
        <w:spacing w:after="0" w:line="240" w:lineRule="auto"/>
      </w:pPr>
      <w:r>
        <w:separator/>
      </w:r>
    </w:p>
  </w:footnote>
  <w:footnote w:type="continuationSeparator" w:id="0">
    <w:p w:rsidR="009707D8" w:rsidRDefault="009707D8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>
    <w:pPr>
      <w:pStyle w:val="stBilgi"/>
      <w:rPr>
        <w:sz w:val="16"/>
        <w:szCs w:val="16"/>
      </w:rPr>
    </w:pPr>
  </w:p>
  <w:p w:rsidR="00BB3821" w:rsidRPr="00527FB7" w:rsidRDefault="00F23E59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4A0BA4EF" wp14:editId="3BC338F8">
          <wp:simplePos x="0" y="0"/>
          <wp:positionH relativeFrom="margin">
            <wp:align>left</wp:align>
          </wp:positionH>
          <wp:positionV relativeFrom="paragraph">
            <wp:posOffset>12700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31A04" w:rsidRPr="00431A04" w:rsidRDefault="00431A04" w:rsidP="00431A04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>MEVKA 2024</w:t>
    </w:r>
  </w:p>
  <w:p w:rsidR="00431A04" w:rsidRPr="00431A04" w:rsidRDefault="00431A04" w:rsidP="00431A04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 xml:space="preserve"> </w:t>
    </w:r>
    <w:r w:rsidR="00CB0732">
      <w:rPr>
        <w:rFonts w:ascii="Times New Roman" w:hAnsi="Times New Roman"/>
        <w:i/>
        <w:szCs w:val="24"/>
      </w:rPr>
      <w:t>Turizm</w:t>
    </w:r>
    <w:r w:rsidRPr="00431A04">
      <w:rPr>
        <w:rFonts w:ascii="Times New Roman" w:hAnsi="Times New Roman"/>
        <w:i/>
        <w:szCs w:val="24"/>
      </w:rPr>
      <w:t xml:space="preserve"> Teknik Destek Programı        </w:t>
    </w:r>
  </w:p>
  <w:p w:rsidR="00654455" w:rsidRPr="00431A04" w:rsidRDefault="00654455" w:rsidP="00431A04">
    <w:pPr>
      <w:spacing w:after="0" w:line="240" w:lineRule="auto"/>
      <w:jc w:val="right"/>
      <w:rPr>
        <w:rFonts w:ascii="Times New Roman" w:hAnsi="Times New Roman"/>
        <w:i/>
        <w:noProof/>
        <w:szCs w:val="24"/>
        <w:lang w:eastAsia="tr-TR"/>
      </w:rPr>
    </w:pPr>
    <w:r w:rsidRPr="00431A04">
      <w:rPr>
        <w:rFonts w:ascii="Times New Roman" w:hAnsi="Times New Roman"/>
        <w:b/>
        <w:i/>
        <w:szCs w:val="24"/>
      </w:rPr>
      <w:t>EK</w:t>
    </w:r>
    <w:r w:rsidR="00431A04" w:rsidRPr="00431A04">
      <w:rPr>
        <w:rFonts w:ascii="Times New Roman" w:hAnsi="Times New Roman"/>
        <w:b/>
        <w:i/>
        <w:szCs w:val="24"/>
      </w:rPr>
      <w:t xml:space="preserve"> </w:t>
    </w:r>
    <w:r w:rsidR="009E3504" w:rsidRPr="00431A04">
      <w:rPr>
        <w:rFonts w:ascii="Times New Roman" w:hAnsi="Times New Roman"/>
        <w:b/>
        <w:i/>
        <w:szCs w:val="24"/>
      </w:rPr>
      <w:t>D</w:t>
    </w:r>
    <w:r w:rsidRPr="00431A04">
      <w:rPr>
        <w:rFonts w:ascii="Times New Roman" w:hAnsi="Times New Roman"/>
        <w:i/>
        <w:szCs w:val="24"/>
      </w:rPr>
      <w:t xml:space="preserve">: </w:t>
    </w:r>
    <w:r w:rsidRPr="00431A04">
      <w:rPr>
        <w:rFonts w:ascii="Times New Roman" w:hAnsi="Times New Roman"/>
        <w:bCs/>
        <w:i/>
        <w:szCs w:val="24"/>
      </w:rPr>
      <w:t>Katılımcı Eğitim Değerlendirme Anketi</w:t>
    </w:r>
    <w:r w:rsidRPr="00431A04">
      <w:rPr>
        <w:rFonts w:ascii="Times New Roman" w:hAnsi="Times New Roman"/>
        <w:i/>
        <w:noProof/>
        <w:szCs w:val="24"/>
        <w:lang w:eastAsia="tr-TR"/>
      </w:rPr>
      <w:t xml:space="preserve"> </w:t>
    </w:r>
  </w:p>
  <w:p w:rsidR="00BB3821" w:rsidRDefault="00BB3821" w:rsidP="00654455">
    <w:pPr>
      <w:pStyle w:val="stBilgi"/>
      <w:jc w:val="right"/>
    </w:pPr>
  </w:p>
  <w:p w:rsidR="00BB3821" w:rsidRDefault="00BB3821">
    <w:pPr>
      <w:pStyle w:val="stBilgi"/>
    </w:pPr>
    <w:r>
      <w:t xml:space="preserve">                                                                                    </w:t>
    </w: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7CB9"/>
    <w:rsid w:val="00067C48"/>
    <w:rsid w:val="000E4398"/>
    <w:rsid w:val="000F05CB"/>
    <w:rsid w:val="00125C02"/>
    <w:rsid w:val="00126D91"/>
    <w:rsid w:val="0013280C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7844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3D0FDE"/>
    <w:rsid w:val="003E2FA4"/>
    <w:rsid w:val="0040041B"/>
    <w:rsid w:val="00431A04"/>
    <w:rsid w:val="00436A48"/>
    <w:rsid w:val="00480FC3"/>
    <w:rsid w:val="00491244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316E0"/>
    <w:rsid w:val="00654455"/>
    <w:rsid w:val="006D3EC8"/>
    <w:rsid w:val="006E358F"/>
    <w:rsid w:val="00726632"/>
    <w:rsid w:val="00740FF5"/>
    <w:rsid w:val="008324D1"/>
    <w:rsid w:val="008A614B"/>
    <w:rsid w:val="00906CCD"/>
    <w:rsid w:val="00913B78"/>
    <w:rsid w:val="009317C7"/>
    <w:rsid w:val="009707D8"/>
    <w:rsid w:val="00984F6E"/>
    <w:rsid w:val="009A2B3C"/>
    <w:rsid w:val="009A52DE"/>
    <w:rsid w:val="009D3BB1"/>
    <w:rsid w:val="009E3504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40FB"/>
    <w:rsid w:val="00B7204B"/>
    <w:rsid w:val="00B82D89"/>
    <w:rsid w:val="00B95B36"/>
    <w:rsid w:val="00BB3821"/>
    <w:rsid w:val="00BD2FA7"/>
    <w:rsid w:val="00C02CDC"/>
    <w:rsid w:val="00C200B7"/>
    <w:rsid w:val="00C31A6A"/>
    <w:rsid w:val="00CB0732"/>
    <w:rsid w:val="00CE1EC1"/>
    <w:rsid w:val="00CE7291"/>
    <w:rsid w:val="00D42DCA"/>
    <w:rsid w:val="00D4504E"/>
    <w:rsid w:val="00D53844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23E59"/>
    <w:rsid w:val="00F36C97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C4FF48-A395-4964-AEFF-59615F3B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0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A6C2B-9942-4803-B220-D1185AED2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2</cp:revision>
  <cp:lastPrinted>2011-10-19T12:57:00Z</cp:lastPrinted>
  <dcterms:created xsi:type="dcterms:W3CDTF">2025-01-06T13:30:00Z</dcterms:created>
  <dcterms:modified xsi:type="dcterms:W3CDTF">2025-01-06T13:30:00Z</dcterms:modified>
</cp:coreProperties>
</file>